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ACE4" w14:textId="77777777" w:rsidR="00214FF7" w:rsidRPr="00C73C93" w:rsidRDefault="00214FF7" w:rsidP="00214F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</w:p>
    <w:p w14:paraId="336778E2" w14:textId="11828181" w:rsidR="00665275" w:rsidRPr="00FF0E92" w:rsidRDefault="003A6BC7" w:rsidP="00665275">
      <w:pPr>
        <w:jc w:val="center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PERSONAL AND </w:t>
      </w:r>
      <w:r w:rsidR="00665275" w:rsidRPr="00FF0E92">
        <w:rPr>
          <w:b/>
          <w:caps/>
          <w:sz w:val="28"/>
          <w:szCs w:val="28"/>
        </w:rPr>
        <w:t>Contact Information</w:t>
      </w:r>
    </w:p>
    <w:p w14:paraId="752DC0CF" w14:textId="4F145E9C" w:rsidR="00214FF7" w:rsidRPr="00AF4B78" w:rsidRDefault="00665275" w:rsidP="00AF4B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40"/>
          <w:szCs w:val="40"/>
        </w:rPr>
      </w:pPr>
      <w:r w:rsidRPr="00AF4B78">
        <w:rPr>
          <w:b/>
          <w:bCs/>
          <w:caps/>
          <w:color w:val="FF0000"/>
          <w:sz w:val="40"/>
          <w:szCs w:val="40"/>
        </w:rPr>
        <w:t>Please enter names exactly as you want them to appear in your estate plan</w:t>
      </w:r>
    </w:p>
    <w:p w14:paraId="6D760208" w14:textId="4E2C7222" w:rsidR="00145BC0" w:rsidRPr="00FF0E92" w:rsidRDefault="00145BC0" w:rsidP="00214F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774AB943" w14:textId="45587464" w:rsidR="00214FF7" w:rsidRPr="00FF0E92" w:rsidRDefault="00214FF7" w:rsidP="00214F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8"/>
          <w:szCs w:val="28"/>
          <w:u w:val="single"/>
        </w:rPr>
      </w:pPr>
      <w:r w:rsidRPr="00FF0E92">
        <w:rPr>
          <w:rFonts w:eastAsia="Times New Roman" w:cs="Times New Roman"/>
          <w:b/>
          <w:bCs/>
          <w:sz w:val="28"/>
          <w:szCs w:val="28"/>
          <w:u w:val="single"/>
        </w:rPr>
        <w:t>Your Information</w:t>
      </w:r>
    </w:p>
    <w:p w14:paraId="08B2271F" w14:textId="77777777" w:rsidR="00214FF7" w:rsidRPr="00FF0E92" w:rsidRDefault="00214FF7" w:rsidP="00214F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4"/>
        </w:rPr>
      </w:pPr>
    </w:p>
    <w:tbl>
      <w:tblPr>
        <w:tblW w:w="10885" w:type="dxa"/>
        <w:tblLook w:val="0480" w:firstRow="0" w:lastRow="0" w:firstColumn="1" w:lastColumn="0" w:noHBand="0" w:noVBand="1"/>
      </w:tblPr>
      <w:tblGrid>
        <w:gridCol w:w="3145"/>
        <w:gridCol w:w="7740"/>
      </w:tblGrid>
      <w:tr w:rsidR="00FB0B73" w:rsidRPr="00FF0E92" w14:paraId="61F6591A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4B13" w14:textId="3F9481D1" w:rsidR="00FB0B73" w:rsidRPr="00FF0E92" w:rsidRDefault="00FB0B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  <w:u w:val="single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Name: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1786" w14:textId="43599FE2" w:rsidR="00FB0B73" w:rsidRPr="00FF1952" w:rsidRDefault="00FB0B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FB0B73" w:rsidRPr="00FF0E92" w14:paraId="1A532744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B044" w14:textId="370090FF" w:rsidR="00FB0B73" w:rsidRPr="00FF0E92" w:rsidRDefault="00FB0B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DOB: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606E" w14:textId="6057814F" w:rsidR="00FB0B73" w:rsidRPr="00FF0E92" w:rsidRDefault="00FB0B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214FF7" w:rsidRPr="00FF0E92" w14:paraId="4FF7A945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243D" w14:textId="77777777" w:rsidR="00214FF7" w:rsidRPr="00FF0E92" w:rsidRDefault="00214F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Home Ph: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E50C" w14:textId="224D3A99" w:rsidR="00214FF7" w:rsidRPr="00FF0E92" w:rsidRDefault="00214F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FB0B73" w:rsidRPr="00FF0E92" w14:paraId="141856A0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AD02" w14:textId="2BC750F8" w:rsidR="00FB0B73" w:rsidRPr="00FF0E92" w:rsidRDefault="00FB0B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Cell: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B83A" w14:textId="1808963C" w:rsidR="00FB0B73" w:rsidRPr="00FF0E92" w:rsidRDefault="00FB0B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FB0B73" w:rsidRPr="00FF0E92" w14:paraId="1D14D0E6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20F1" w14:textId="1879F4C4" w:rsidR="00FB0B73" w:rsidRPr="00FF0E92" w:rsidRDefault="00FB0B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Email: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64BF" w14:textId="1C7829CE" w:rsidR="00FB0B73" w:rsidRPr="00FF0E92" w:rsidRDefault="00FB0B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214FF7" w:rsidRPr="00FF0E92" w14:paraId="2853E7AC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D568" w14:textId="77777777" w:rsidR="00214FF7" w:rsidRPr="00FF0E92" w:rsidRDefault="00214F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Home Address: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C60E" w14:textId="6925492A" w:rsidR="00214FF7" w:rsidRPr="00FF0E92" w:rsidRDefault="00214F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214FF7" w:rsidRPr="00FF0E92" w14:paraId="4FB4FA7A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6A22" w14:textId="77777777" w:rsidR="00214FF7" w:rsidRPr="00FF0E92" w:rsidRDefault="00214F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Mailing Address: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5A1E" w14:textId="5674C751" w:rsidR="00214FF7" w:rsidRPr="00FF0E92" w:rsidRDefault="00214F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14:paraId="75449ACE" w14:textId="50D54B65" w:rsidR="006015B1" w:rsidRDefault="006015B1" w:rsidP="00214F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</w:p>
    <w:tbl>
      <w:tblPr>
        <w:tblW w:w="10885" w:type="dxa"/>
        <w:tblLook w:val="0480" w:firstRow="0" w:lastRow="0" w:firstColumn="1" w:lastColumn="0" w:noHBand="0" w:noVBand="1"/>
      </w:tblPr>
      <w:tblGrid>
        <w:gridCol w:w="3145"/>
        <w:gridCol w:w="7740"/>
      </w:tblGrid>
      <w:tr w:rsidR="00FB0B73" w:rsidRPr="00FF1952" w14:paraId="2486161B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7C9B" w14:textId="77777777" w:rsidR="00FB0B73" w:rsidRPr="00FF0E92" w:rsidRDefault="00FB0B73" w:rsidP="00BD5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  <w:u w:val="single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Name: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27F1" w14:textId="77777777" w:rsidR="00FB0B73" w:rsidRPr="00FF1952" w:rsidRDefault="00FB0B73" w:rsidP="00BD5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FB0B73" w:rsidRPr="00FF0E92" w14:paraId="4332A64D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BD36" w14:textId="77777777" w:rsidR="00FB0B73" w:rsidRPr="00FF0E92" w:rsidRDefault="00FB0B73" w:rsidP="00BD5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DOB: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8B53" w14:textId="77777777" w:rsidR="00FB0B73" w:rsidRPr="00FF0E92" w:rsidRDefault="00FB0B73" w:rsidP="00BD5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FB0B73" w:rsidRPr="00FF0E92" w14:paraId="70F902F9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A5D4" w14:textId="77777777" w:rsidR="00FB0B73" w:rsidRPr="00FF0E92" w:rsidRDefault="00FB0B73" w:rsidP="00BD5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Home Ph: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75EF" w14:textId="77777777" w:rsidR="00FB0B73" w:rsidRPr="00FF0E92" w:rsidRDefault="00FB0B73" w:rsidP="00BD5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FB0B73" w:rsidRPr="00FF0E92" w14:paraId="2B6AA7B1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10A8" w14:textId="77777777" w:rsidR="00FB0B73" w:rsidRPr="00FF0E92" w:rsidRDefault="00FB0B73" w:rsidP="00BD5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Cell: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BCCB" w14:textId="77777777" w:rsidR="00FB0B73" w:rsidRPr="00FF0E92" w:rsidRDefault="00FB0B73" w:rsidP="00BD5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FB0B73" w:rsidRPr="00FF0E92" w14:paraId="211E8321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F32A" w14:textId="77777777" w:rsidR="00FB0B73" w:rsidRPr="00FF0E92" w:rsidRDefault="00FB0B73" w:rsidP="00BD5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Email: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5F23" w14:textId="77777777" w:rsidR="00FB0B73" w:rsidRPr="00FF0E92" w:rsidRDefault="00FB0B73" w:rsidP="00BD5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FB0B73" w:rsidRPr="00FF0E92" w14:paraId="10291346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526B" w14:textId="77777777" w:rsidR="00FB0B73" w:rsidRPr="00FF0E92" w:rsidRDefault="00FB0B73" w:rsidP="00BD5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Home Address: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AD02" w14:textId="77777777" w:rsidR="00FB0B73" w:rsidRPr="00FF0E92" w:rsidRDefault="00FB0B73" w:rsidP="00BD5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FB0B73" w:rsidRPr="00FF0E92" w14:paraId="028CE6C4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2D57" w14:textId="77777777" w:rsidR="00FB0B73" w:rsidRPr="00FF0E92" w:rsidRDefault="00FB0B73" w:rsidP="00BD5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Mailing Address: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0BF8" w14:textId="77777777" w:rsidR="00FB0B73" w:rsidRPr="00FF0E92" w:rsidRDefault="00FB0B73" w:rsidP="00BD5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14:paraId="237F706B" w14:textId="727D8D1F" w:rsidR="00FB0B73" w:rsidRDefault="00FB0B73" w:rsidP="00214F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</w:p>
    <w:tbl>
      <w:tblPr>
        <w:tblW w:w="10885" w:type="dxa"/>
        <w:tblLook w:val="0480" w:firstRow="0" w:lastRow="0" w:firstColumn="1" w:lastColumn="0" w:noHBand="0" w:noVBand="1"/>
      </w:tblPr>
      <w:tblGrid>
        <w:gridCol w:w="5035"/>
        <w:gridCol w:w="5850"/>
      </w:tblGrid>
      <w:tr w:rsidR="00FB0B73" w:rsidRPr="00FF1952" w14:paraId="05C85715" w14:textId="77777777" w:rsidTr="00FB0B7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E7E0" w14:textId="1ADA6599" w:rsidR="00FB0B73" w:rsidRPr="00FB0B73" w:rsidRDefault="00FB0B73" w:rsidP="00BD5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Date of Marriage or Domestic Partnership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75D6" w14:textId="77777777" w:rsidR="00FB0B73" w:rsidRPr="00FF1952" w:rsidRDefault="00FB0B73" w:rsidP="00BD5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14:paraId="7638025F" w14:textId="77777777" w:rsidR="00FB0B73" w:rsidRPr="00FF0E92" w:rsidRDefault="00FB0B73" w:rsidP="00214F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</w:p>
    <w:p w14:paraId="1B199554" w14:textId="0B7DC0E6" w:rsidR="00214FF7" w:rsidRPr="003A6BC7" w:rsidRDefault="00982594" w:rsidP="00FB0B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Persons Involved </w:t>
      </w:r>
      <w:r w:rsidR="00D1601C">
        <w:rPr>
          <w:rFonts w:eastAsia="Times New Roman" w:cs="Times New Roman"/>
          <w:b/>
          <w:bCs/>
          <w:sz w:val="28"/>
          <w:szCs w:val="28"/>
          <w:u w:val="single"/>
        </w:rPr>
        <w:t>with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Your Estate Plan</w:t>
      </w:r>
    </w:p>
    <w:p w14:paraId="7B3E64EC" w14:textId="55A5F908" w:rsidR="00FB0B73" w:rsidRPr="00FB0B73" w:rsidRDefault="00FB0B73" w:rsidP="00FB0B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(Please include any persons that will be involved in your </w:t>
      </w:r>
      <w:r w:rsidR="00D1601C"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zCs w:val="24"/>
        </w:rPr>
        <w:t xml:space="preserve">state </w:t>
      </w:r>
      <w:r w:rsidR="00D1601C"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zCs w:val="24"/>
        </w:rPr>
        <w:t>lan</w:t>
      </w:r>
      <w:r w:rsidR="00D1601C">
        <w:rPr>
          <w:rFonts w:eastAsia="Times New Roman" w:cs="Times New Roman"/>
          <w:szCs w:val="24"/>
        </w:rPr>
        <w:t>, for example</w:t>
      </w:r>
      <w:r>
        <w:rPr>
          <w:rFonts w:eastAsia="Times New Roman" w:cs="Times New Roman"/>
          <w:szCs w:val="24"/>
        </w:rPr>
        <w:t>:  family, friends, beneficiaries, financial agents, healthcare agents, etc.)</w:t>
      </w:r>
    </w:p>
    <w:p w14:paraId="35A1BC96" w14:textId="77777777" w:rsidR="00FB0B73" w:rsidRPr="00FB0B73" w:rsidRDefault="00FB0B73" w:rsidP="00FB0B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Cs w:val="24"/>
        </w:rPr>
      </w:pPr>
    </w:p>
    <w:tbl>
      <w:tblPr>
        <w:tblW w:w="10885" w:type="dxa"/>
        <w:tblLook w:val="0480" w:firstRow="0" w:lastRow="0" w:firstColumn="1" w:lastColumn="0" w:noHBand="0" w:noVBand="1"/>
      </w:tblPr>
      <w:tblGrid>
        <w:gridCol w:w="3145"/>
        <w:gridCol w:w="7740"/>
      </w:tblGrid>
      <w:tr w:rsidR="00AF4B78" w:rsidRPr="00FF0E92" w14:paraId="5DB237C9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930D" w14:textId="77777777" w:rsidR="00AF4B78" w:rsidRPr="00FF0E92" w:rsidRDefault="00AF4B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  <w:u w:val="single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Name: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C025" w14:textId="779A5C9D" w:rsidR="00AF4B78" w:rsidRPr="00FF1952" w:rsidRDefault="00AF4B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AF4B78" w:rsidRPr="00FF0E92" w14:paraId="1990A8ED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3F0B" w14:textId="0EB92022" w:rsidR="00AF4B78" w:rsidRPr="00FF0E92" w:rsidRDefault="00AF4B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Relationship to You: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5C2B" w14:textId="77777777" w:rsidR="00AF4B78" w:rsidRPr="00FF0E92" w:rsidRDefault="00AF4B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AF4B78" w:rsidRPr="00FF0E92" w14:paraId="7D4E6BDE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D29A" w14:textId="5B7E5E90" w:rsidR="00AF4B78" w:rsidRPr="00FF0E92" w:rsidRDefault="00AF4B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DOB</w:t>
            </w:r>
            <w:r w:rsidR="00982594">
              <w:rPr>
                <w:rFonts w:eastAsia="Times New Roman" w:cs="Times New Roman"/>
                <w:b/>
                <w:bCs/>
                <w:szCs w:val="24"/>
              </w:rPr>
              <w:t xml:space="preserve"> (children only)</w:t>
            </w:r>
            <w:r w:rsidRPr="00FF0E92">
              <w:rPr>
                <w:rFonts w:eastAsia="Times New Roman" w:cs="Times New Roman"/>
                <w:b/>
                <w:bCs/>
                <w:szCs w:val="24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E525" w14:textId="56CE0154" w:rsidR="00AF4B78" w:rsidRPr="00FF0E92" w:rsidRDefault="00AF4B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13D2B" w:rsidRPr="00FF0E92" w14:paraId="20BD183E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6FDA" w14:textId="77777777" w:rsidR="00413D2B" w:rsidRPr="00FF0E92" w:rsidRDefault="00413D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Home Ph: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9549" w14:textId="3B257CB8" w:rsidR="00413D2B" w:rsidRPr="00FF0E92" w:rsidRDefault="00413D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AF4B78" w:rsidRPr="00FF0E92" w14:paraId="6ADF1FDB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0CAF" w14:textId="18949133" w:rsidR="00AF4B78" w:rsidRPr="00FF0E92" w:rsidRDefault="00AF4B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Cell: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DA9A" w14:textId="77777777" w:rsidR="00AF4B78" w:rsidRPr="00FF0E92" w:rsidRDefault="00AF4B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AF4B78" w:rsidRPr="00FF0E92" w14:paraId="1881EBF1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FCD1" w14:textId="6ED75802" w:rsidR="00AF4B78" w:rsidRDefault="00AF4B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Email: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4D44" w14:textId="77777777" w:rsidR="00AF4B78" w:rsidRPr="00FF0E92" w:rsidRDefault="00AF4B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214FF7" w:rsidRPr="00FF0E92" w14:paraId="5B1F171C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B74B" w14:textId="77777777" w:rsidR="00214FF7" w:rsidRPr="00FF0E92" w:rsidRDefault="00214F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Home Address: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9BAE" w14:textId="1A6BD969" w:rsidR="00214FF7" w:rsidRPr="00FF0E92" w:rsidRDefault="00214F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14:paraId="7AE16496" w14:textId="5B4F7C6D" w:rsidR="00982594" w:rsidRDefault="00982594" w:rsidP="00982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Cs w:val="24"/>
        </w:rPr>
      </w:pPr>
    </w:p>
    <w:p w14:paraId="2872B00E" w14:textId="77777777" w:rsidR="00EA14FB" w:rsidRDefault="00EA14FB">
      <w:r>
        <w:br w:type="page"/>
      </w:r>
    </w:p>
    <w:tbl>
      <w:tblPr>
        <w:tblW w:w="10885" w:type="dxa"/>
        <w:tblLook w:val="0480" w:firstRow="0" w:lastRow="0" w:firstColumn="1" w:lastColumn="0" w:noHBand="0" w:noVBand="1"/>
      </w:tblPr>
      <w:tblGrid>
        <w:gridCol w:w="3145"/>
        <w:gridCol w:w="7740"/>
      </w:tblGrid>
      <w:tr w:rsidR="00982594" w:rsidRPr="00FF0E92" w14:paraId="4545CA5A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DB22" w14:textId="0774D742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  <w:u w:val="single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lastRenderedPageBreak/>
              <w:t>Name: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7EF2" w14:textId="77777777" w:rsidR="00982594" w:rsidRPr="00FF195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307E41A2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C0A1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Relationship to You: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379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49C40B9F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B43F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DOB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(children only)</w:t>
            </w:r>
            <w:r w:rsidRPr="00FF0E92">
              <w:rPr>
                <w:rFonts w:eastAsia="Times New Roman" w:cs="Times New Roman"/>
                <w:b/>
                <w:bCs/>
                <w:szCs w:val="24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D145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5FDA9FA8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BE83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Home Ph: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62B5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3A1C977D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D688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Cell: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0BD3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1B39C7A5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5738" w14:textId="77777777" w:rsidR="00982594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Email: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041F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41C39581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C921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Home Address: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B5B5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14:paraId="074B4AE9" w14:textId="77777777" w:rsidR="00982594" w:rsidRPr="00FB0B73" w:rsidRDefault="00982594" w:rsidP="00982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Cs w:val="24"/>
        </w:rPr>
      </w:pPr>
    </w:p>
    <w:tbl>
      <w:tblPr>
        <w:tblW w:w="10885" w:type="dxa"/>
        <w:tblLook w:val="0480" w:firstRow="0" w:lastRow="0" w:firstColumn="1" w:lastColumn="0" w:noHBand="0" w:noVBand="1"/>
      </w:tblPr>
      <w:tblGrid>
        <w:gridCol w:w="3145"/>
        <w:gridCol w:w="7740"/>
      </w:tblGrid>
      <w:tr w:rsidR="00982594" w:rsidRPr="00FF0E92" w14:paraId="1F325D37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8656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  <w:u w:val="single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Name: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8C34" w14:textId="77777777" w:rsidR="00982594" w:rsidRPr="00FF195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29905725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D4E7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Relationship to You: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9E87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4114C14B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DF77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DOB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(children only)</w:t>
            </w:r>
            <w:r w:rsidRPr="00FF0E92">
              <w:rPr>
                <w:rFonts w:eastAsia="Times New Roman" w:cs="Times New Roman"/>
                <w:b/>
                <w:bCs/>
                <w:szCs w:val="24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9479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38869EA4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4432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Home Ph: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05DB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354A8642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CBA0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Cell: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8EFF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171114CC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5F9B" w14:textId="77777777" w:rsidR="00982594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Email: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77AE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7FE7A7BD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8DA3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Home Address: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4A2F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14:paraId="751B067A" w14:textId="77777777" w:rsidR="00982594" w:rsidRPr="00FB0B73" w:rsidRDefault="00982594" w:rsidP="00982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Cs w:val="24"/>
        </w:rPr>
      </w:pPr>
    </w:p>
    <w:tbl>
      <w:tblPr>
        <w:tblW w:w="10885" w:type="dxa"/>
        <w:tblLook w:val="0480" w:firstRow="0" w:lastRow="0" w:firstColumn="1" w:lastColumn="0" w:noHBand="0" w:noVBand="1"/>
      </w:tblPr>
      <w:tblGrid>
        <w:gridCol w:w="3145"/>
        <w:gridCol w:w="7740"/>
      </w:tblGrid>
      <w:tr w:rsidR="00982594" w:rsidRPr="00FF0E92" w14:paraId="270793E3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6A3C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  <w:u w:val="single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Name: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59A2" w14:textId="77777777" w:rsidR="00982594" w:rsidRPr="00FF195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47D6E58E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4501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Relationship to You: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1386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0E995A98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4551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DOB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(children only)</w:t>
            </w:r>
            <w:r w:rsidRPr="00FF0E92">
              <w:rPr>
                <w:rFonts w:eastAsia="Times New Roman" w:cs="Times New Roman"/>
                <w:b/>
                <w:bCs/>
                <w:szCs w:val="24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7E6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67486711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2C65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Home Ph: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FADB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48CC022B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EA44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Cell: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0C8B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4FA0792D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0502" w14:textId="77777777" w:rsidR="00982594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Email: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1251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0EFE19D0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A5B0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Home Address: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31D2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14:paraId="4530EFD8" w14:textId="77777777" w:rsidR="00982594" w:rsidRPr="00FB0B73" w:rsidRDefault="00982594" w:rsidP="00982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Cs w:val="24"/>
        </w:rPr>
      </w:pPr>
    </w:p>
    <w:tbl>
      <w:tblPr>
        <w:tblW w:w="10885" w:type="dxa"/>
        <w:tblLook w:val="0480" w:firstRow="0" w:lastRow="0" w:firstColumn="1" w:lastColumn="0" w:noHBand="0" w:noVBand="1"/>
      </w:tblPr>
      <w:tblGrid>
        <w:gridCol w:w="3145"/>
        <w:gridCol w:w="7740"/>
      </w:tblGrid>
      <w:tr w:rsidR="00982594" w:rsidRPr="00FF0E92" w14:paraId="52564471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FC8D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  <w:u w:val="single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Name: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60D8" w14:textId="77777777" w:rsidR="00982594" w:rsidRPr="00FF195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5EE6A7BC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7FBC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Relationship to You: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4395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698F5C6A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B3D5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DOB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(children only)</w:t>
            </w:r>
            <w:r w:rsidRPr="00FF0E92">
              <w:rPr>
                <w:rFonts w:eastAsia="Times New Roman" w:cs="Times New Roman"/>
                <w:b/>
                <w:bCs/>
                <w:szCs w:val="24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D8BA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3D8078EE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50A9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Home Ph: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2A6E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6B6E4710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1A6E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Cell: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AAE0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4CD70B80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1C0A" w14:textId="77777777" w:rsidR="00982594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Email: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5C69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3BD8A296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0D55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Home Address: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5BEF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14:paraId="00E22844" w14:textId="77777777" w:rsidR="00982594" w:rsidRPr="00FB0B73" w:rsidRDefault="00982594" w:rsidP="00982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Cs w:val="24"/>
        </w:rPr>
      </w:pPr>
    </w:p>
    <w:tbl>
      <w:tblPr>
        <w:tblW w:w="10885" w:type="dxa"/>
        <w:tblLook w:val="0480" w:firstRow="0" w:lastRow="0" w:firstColumn="1" w:lastColumn="0" w:noHBand="0" w:noVBand="1"/>
      </w:tblPr>
      <w:tblGrid>
        <w:gridCol w:w="3145"/>
        <w:gridCol w:w="7740"/>
      </w:tblGrid>
      <w:tr w:rsidR="00982594" w:rsidRPr="00FF0E92" w14:paraId="2FB43660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6F06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  <w:u w:val="single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Name: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2D78" w14:textId="77777777" w:rsidR="00982594" w:rsidRPr="00FF195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600F1142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DC4A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Relationship to You: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CD70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44685175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0D6F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DOB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(children only)</w:t>
            </w:r>
            <w:r w:rsidRPr="00FF0E92">
              <w:rPr>
                <w:rFonts w:eastAsia="Times New Roman" w:cs="Times New Roman"/>
                <w:b/>
                <w:bCs/>
                <w:szCs w:val="24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29DA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56B29358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D75C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Home Ph: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C6CE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438FD0AA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6DE3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Cell: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6BEA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33A9374B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EFBB" w14:textId="77777777" w:rsidR="00982594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Email: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E14E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22FB5C92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F66F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Home Address: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F764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14:paraId="201B0B15" w14:textId="77777777" w:rsidR="00982594" w:rsidRPr="00FB0B73" w:rsidRDefault="00982594" w:rsidP="00982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Cs w:val="24"/>
        </w:rPr>
      </w:pPr>
    </w:p>
    <w:tbl>
      <w:tblPr>
        <w:tblW w:w="10885" w:type="dxa"/>
        <w:tblLook w:val="0480" w:firstRow="0" w:lastRow="0" w:firstColumn="1" w:lastColumn="0" w:noHBand="0" w:noVBand="1"/>
      </w:tblPr>
      <w:tblGrid>
        <w:gridCol w:w="3145"/>
        <w:gridCol w:w="7740"/>
      </w:tblGrid>
      <w:tr w:rsidR="00982594" w:rsidRPr="00FF0E92" w14:paraId="7CEF8AC4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E764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  <w:u w:val="single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Name: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BB19" w14:textId="77777777" w:rsidR="00982594" w:rsidRPr="00FF195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7DE32AE9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757F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Relationship to You: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3905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705A7408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3265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DOB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(children only)</w:t>
            </w:r>
            <w:r w:rsidRPr="00FF0E92">
              <w:rPr>
                <w:rFonts w:eastAsia="Times New Roman" w:cs="Times New Roman"/>
                <w:b/>
                <w:bCs/>
                <w:szCs w:val="24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0901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152FE438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3CBC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Home Ph: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CC72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652C023A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F1A9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Cell: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DEE0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6E32E11E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5684" w14:textId="77777777" w:rsidR="00982594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Email: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F1EE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787D2798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3BCD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Home Address: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03B5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14:paraId="7464E156" w14:textId="77777777" w:rsidR="00982594" w:rsidRPr="00FB0B73" w:rsidRDefault="00982594" w:rsidP="00982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Cs w:val="24"/>
        </w:rPr>
      </w:pPr>
    </w:p>
    <w:tbl>
      <w:tblPr>
        <w:tblW w:w="10885" w:type="dxa"/>
        <w:tblLook w:val="0480" w:firstRow="0" w:lastRow="0" w:firstColumn="1" w:lastColumn="0" w:noHBand="0" w:noVBand="1"/>
      </w:tblPr>
      <w:tblGrid>
        <w:gridCol w:w="3145"/>
        <w:gridCol w:w="7740"/>
      </w:tblGrid>
      <w:tr w:rsidR="00982594" w:rsidRPr="00FF0E92" w14:paraId="56E0333D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8877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  <w:u w:val="single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Name: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308D" w14:textId="77777777" w:rsidR="00982594" w:rsidRPr="00C545B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</w:rPr>
            </w:pPr>
          </w:p>
        </w:tc>
      </w:tr>
      <w:tr w:rsidR="00982594" w:rsidRPr="00FF0E92" w14:paraId="414E6BDA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96D4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Relationship to You: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43E5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305F161A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64DB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DOB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(children only)</w:t>
            </w:r>
            <w:r w:rsidRPr="00FF0E92">
              <w:rPr>
                <w:rFonts w:eastAsia="Times New Roman" w:cs="Times New Roman"/>
                <w:b/>
                <w:bCs/>
                <w:szCs w:val="24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28FC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7107652B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B305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Home Ph: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9CEA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72D677B3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0A40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Cell: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0BBF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5B05932F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FBA6" w14:textId="77777777" w:rsidR="00982594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Email: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DF41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7BA57C32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525A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Home Address: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568F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14:paraId="169A789C" w14:textId="77777777" w:rsidR="00982594" w:rsidRPr="00FB0B73" w:rsidRDefault="00982594" w:rsidP="00982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Cs w:val="24"/>
        </w:rPr>
      </w:pPr>
    </w:p>
    <w:tbl>
      <w:tblPr>
        <w:tblW w:w="10885" w:type="dxa"/>
        <w:tblLook w:val="0480" w:firstRow="0" w:lastRow="0" w:firstColumn="1" w:lastColumn="0" w:noHBand="0" w:noVBand="1"/>
      </w:tblPr>
      <w:tblGrid>
        <w:gridCol w:w="3145"/>
        <w:gridCol w:w="7740"/>
      </w:tblGrid>
      <w:tr w:rsidR="00982594" w:rsidRPr="00FF0E92" w14:paraId="45ABF329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C89F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  <w:u w:val="single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Name: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4E56" w14:textId="77777777" w:rsidR="00982594" w:rsidRPr="00FF195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5AC38CB5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5564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Relationship to You: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D3F1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21CF83B4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D286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DOB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(children only)</w:t>
            </w:r>
            <w:r w:rsidRPr="00FF0E92">
              <w:rPr>
                <w:rFonts w:eastAsia="Times New Roman" w:cs="Times New Roman"/>
                <w:b/>
                <w:bCs/>
                <w:szCs w:val="24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1F31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7C719B8E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4F42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Home Ph: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59A9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74598B4E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9DC2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Cell: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E907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074E1430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2068" w14:textId="77777777" w:rsidR="00982594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Email: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ED01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57475C08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1A3A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Home Address: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0407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14:paraId="67A2706D" w14:textId="77777777" w:rsidR="00982594" w:rsidRPr="00FB0B73" w:rsidRDefault="00982594" w:rsidP="00982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Cs w:val="24"/>
        </w:rPr>
      </w:pPr>
    </w:p>
    <w:tbl>
      <w:tblPr>
        <w:tblW w:w="10885" w:type="dxa"/>
        <w:tblLook w:val="0480" w:firstRow="0" w:lastRow="0" w:firstColumn="1" w:lastColumn="0" w:noHBand="0" w:noVBand="1"/>
      </w:tblPr>
      <w:tblGrid>
        <w:gridCol w:w="3145"/>
        <w:gridCol w:w="7740"/>
      </w:tblGrid>
      <w:tr w:rsidR="00982594" w:rsidRPr="00FF0E92" w14:paraId="560508D3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F76A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  <w:u w:val="single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Name: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73FA" w14:textId="77777777" w:rsidR="00982594" w:rsidRPr="00FF195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5E07B1C0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59AD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Relationship to You: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FF37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7A4C092A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0B9B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DOB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(children only)</w:t>
            </w:r>
            <w:r w:rsidRPr="00FF0E92">
              <w:rPr>
                <w:rFonts w:eastAsia="Times New Roman" w:cs="Times New Roman"/>
                <w:b/>
                <w:bCs/>
                <w:szCs w:val="24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38FD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5CAFD3CE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867E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Home Ph: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81E4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2FB5466E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66B7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Cell: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755C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1E798F43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B51D" w14:textId="77777777" w:rsidR="00982594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Email: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FA7E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42258C21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CEDD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Home Address: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BFBD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14:paraId="357D98FE" w14:textId="77777777" w:rsidR="00982594" w:rsidRPr="00FB0B73" w:rsidRDefault="00982594" w:rsidP="00982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Cs w:val="24"/>
        </w:rPr>
      </w:pPr>
    </w:p>
    <w:tbl>
      <w:tblPr>
        <w:tblW w:w="10885" w:type="dxa"/>
        <w:tblLook w:val="0480" w:firstRow="0" w:lastRow="0" w:firstColumn="1" w:lastColumn="0" w:noHBand="0" w:noVBand="1"/>
      </w:tblPr>
      <w:tblGrid>
        <w:gridCol w:w="3145"/>
        <w:gridCol w:w="7740"/>
      </w:tblGrid>
      <w:tr w:rsidR="00982594" w:rsidRPr="00FF0E92" w14:paraId="43751A98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1B4C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  <w:u w:val="single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Name: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EFFA" w14:textId="77777777" w:rsidR="00982594" w:rsidRPr="00FF195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6C8C0D5D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0BB6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Relationship to You: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44CC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7540C0CC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9F05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DOB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(children only)</w:t>
            </w:r>
            <w:r w:rsidRPr="00FF0E92">
              <w:rPr>
                <w:rFonts w:eastAsia="Times New Roman" w:cs="Times New Roman"/>
                <w:b/>
                <w:bCs/>
                <w:szCs w:val="24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74EF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2DE0FF48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595B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Home Ph: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CCA8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320551A5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341D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Cell: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16E6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057F16A9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E37D" w14:textId="77777777" w:rsidR="00982594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Email: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DCE5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06C15DBF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0039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Home Address: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78B4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14:paraId="43361F62" w14:textId="77777777" w:rsidR="00982594" w:rsidRPr="00FB0B73" w:rsidRDefault="00982594" w:rsidP="00982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Cs w:val="24"/>
        </w:rPr>
      </w:pPr>
    </w:p>
    <w:tbl>
      <w:tblPr>
        <w:tblW w:w="10885" w:type="dxa"/>
        <w:tblLook w:val="0480" w:firstRow="0" w:lastRow="0" w:firstColumn="1" w:lastColumn="0" w:noHBand="0" w:noVBand="1"/>
      </w:tblPr>
      <w:tblGrid>
        <w:gridCol w:w="3145"/>
        <w:gridCol w:w="7740"/>
      </w:tblGrid>
      <w:tr w:rsidR="00982594" w:rsidRPr="00FF0E92" w14:paraId="5A2A2872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D8E2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  <w:u w:val="single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Name: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0741" w14:textId="77777777" w:rsidR="00982594" w:rsidRPr="00FF195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615F9816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8378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Relationship to You: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5535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02AEB1EF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68EC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DOB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(children only)</w:t>
            </w:r>
            <w:r w:rsidRPr="00FF0E92">
              <w:rPr>
                <w:rFonts w:eastAsia="Times New Roman" w:cs="Times New Roman"/>
                <w:b/>
                <w:bCs/>
                <w:szCs w:val="24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F2E9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13D2045A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D6C6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Home Ph: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1F35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686F8EEA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A332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Cell: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9F56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0506960D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9DC6" w14:textId="77777777" w:rsidR="00982594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Email: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6495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38237BC9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361B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Home Address: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8B4A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14:paraId="4450A90F" w14:textId="77777777" w:rsidR="00982594" w:rsidRPr="00FB0B73" w:rsidRDefault="00982594" w:rsidP="00982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Cs w:val="24"/>
        </w:rPr>
      </w:pPr>
    </w:p>
    <w:tbl>
      <w:tblPr>
        <w:tblW w:w="10885" w:type="dxa"/>
        <w:tblLook w:val="0480" w:firstRow="0" w:lastRow="0" w:firstColumn="1" w:lastColumn="0" w:noHBand="0" w:noVBand="1"/>
      </w:tblPr>
      <w:tblGrid>
        <w:gridCol w:w="3145"/>
        <w:gridCol w:w="7740"/>
      </w:tblGrid>
      <w:tr w:rsidR="00982594" w:rsidRPr="00FF0E92" w14:paraId="0DFD6625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7286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  <w:u w:val="single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Name: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62DB" w14:textId="77777777" w:rsidR="00982594" w:rsidRPr="00FF195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16AE2F34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5336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Relationship to You: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1A2E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425BB2B4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A539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DOB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(children only)</w:t>
            </w:r>
            <w:r w:rsidRPr="00FF0E92">
              <w:rPr>
                <w:rFonts w:eastAsia="Times New Roman" w:cs="Times New Roman"/>
                <w:b/>
                <w:bCs/>
                <w:szCs w:val="24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528C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34A0A704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8851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Home Ph: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7EF6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0C6D50AC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23D7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Cell: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AB58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7BAAD567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9A25" w14:textId="77777777" w:rsidR="00982594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Email: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581B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4AB4C98A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C933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Home Address: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A23C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14:paraId="773F5903" w14:textId="159E51AB" w:rsidR="00C37615" w:rsidRDefault="00C37615" w:rsidP="00CD31F3">
      <w:pPr>
        <w:spacing w:after="0"/>
      </w:pPr>
    </w:p>
    <w:p w14:paraId="298D7562" w14:textId="40BA0E5A" w:rsidR="00214FF7" w:rsidRDefault="00C545B2" w:rsidP="00214F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u w:val="single"/>
        </w:rPr>
        <w:t>Professional</w:t>
      </w:r>
      <w:r w:rsidR="00B17274">
        <w:rPr>
          <w:rFonts w:eastAsia="Times New Roman" w:cs="Times New Roman"/>
          <w:b/>
          <w:bCs/>
          <w:sz w:val="28"/>
          <w:szCs w:val="28"/>
          <w:u w:val="single"/>
        </w:rPr>
        <w:t xml:space="preserve"> Contacts</w:t>
      </w:r>
      <w:r w:rsidR="00982594">
        <w:rPr>
          <w:rFonts w:eastAsia="Times New Roman" w:cs="Times New Roman"/>
          <w:sz w:val="28"/>
          <w:szCs w:val="28"/>
        </w:rPr>
        <w:t xml:space="preserve"> </w:t>
      </w:r>
    </w:p>
    <w:p w14:paraId="4EE13203" w14:textId="008CFF1B" w:rsidR="00982594" w:rsidRPr="00982594" w:rsidRDefault="00982594" w:rsidP="00214F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(For example</w:t>
      </w:r>
      <w:r w:rsidR="00D1601C">
        <w:rPr>
          <w:rFonts w:eastAsia="Times New Roman" w:cs="Times New Roman"/>
          <w:szCs w:val="24"/>
        </w:rPr>
        <w:t>:</w:t>
      </w:r>
      <w:r w:rsidR="00F947F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 attorney, financial advisor, insurance broker, tax preparer, physicians, pet sitters, </w:t>
      </w:r>
      <w:r w:rsidR="00532274">
        <w:rPr>
          <w:rFonts w:eastAsia="Times New Roman" w:cs="Times New Roman"/>
          <w:szCs w:val="24"/>
        </w:rPr>
        <w:t xml:space="preserve">clergy, </w:t>
      </w:r>
      <w:r>
        <w:rPr>
          <w:rFonts w:eastAsia="Times New Roman" w:cs="Times New Roman"/>
          <w:szCs w:val="24"/>
        </w:rPr>
        <w:t>etc.)</w:t>
      </w:r>
    </w:p>
    <w:p w14:paraId="32DD0532" w14:textId="77777777" w:rsidR="00214FF7" w:rsidRPr="00FF0E92" w:rsidRDefault="00214FF7" w:rsidP="00214F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</w:rPr>
      </w:pPr>
    </w:p>
    <w:tbl>
      <w:tblPr>
        <w:tblW w:w="10885" w:type="dxa"/>
        <w:tblLook w:val="04A0" w:firstRow="1" w:lastRow="0" w:firstColumn="1" w:lastColumn="0" w:noHBand="0" w:noVBand="1"/>
      </w:tblPr>
      <w:tblGrid>
        <w:gridCol w:w="3145"/>
        <w:gridCol w:w="7740"/>
      </w:tblGrid>
      <w:tr w:rsidR="00214FF7" w:rsidRPr="00FF0E92" w14:paraId="4581502B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C99E" w14:textId="77777777" w:rsidR="00214FF7" w:rsidRPr="00FF0E92" w:rsidRDefault="00214F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Name: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681F" w14:textId="77777777" w:rsidR="00214FF7" w:rsidRPr="00FF0E92" w:rsidRDefault="00214F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F0E92">
              <w:rPr>
                <w:rFonts w:eastAsia="Times New Roman" w:cs="Times New Roman"/>
                <w:szCs w:val="24"/>
              </w:rPr>
              <w:t>Kathy Cleere</w:t>
            </w:r>
          </w:p>
        </w:tc>
      </w:tr>
      <w:tr w:rsidR="00214FF7" w:rsidRPr="00FF0E92" w14:paraId="12BFD7A5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5279" w14:textId="77777777" w:rsidR="00214FF7" w:rsidRPr="00FF0E92" w:rsidRDefault="00214F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Company: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9F10" w14:textId="77777777" w:rsidR="00214FF7" w:rsidRPr="00FF0E92" w:rsidRDefault="00214F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F0E92">
              <w:rPr>
                <w:rFonts w:eastAsia="Times New Roman" w:cs="Times New Roman"/>
                <w:szCs w:val="24"/>
              </w:rPr>
              <w:t>Cleere Law Offices, P.C.</w:t>
            </w:r>
          </w:p>
        </w:tc>
      </w:tr>
      <w:tr w:rsidR="00982594" w:rsidRPr="00FF0E92" w14:paraId="48668180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C876" w14:textId="6691FDEB" w:rsidR="00982594" w:rsidRPr="00FF0E92" w:rsidRDefault="00C545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Professional Contact Type: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1E20" w14:textId="59ED4727" w:rsidR="00982594" w:rsidRPr="00FF0E92" w:rsidRDefault="00982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Estate Planning Attorney</w:t>
            </w:r>
          </w:p>
        </w:tc>
      </w:tr>
      <w:tr w:rsidR="00214FF7" w:rsidRPr="00FF0E92" w14:paraId="5488EC79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9C92" w14:textId="77777777" w:rsidR="00214FF7" w:rsidRPr="00FF0E92" w:rsidRDefault="00214F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FF0E92">
              <w:rPr>
                <w:rFonts w:cs="Times New Roman"/>
                <w:b/>
                <w:bCs/>
                <w:szCs w:val="24"/>
              </w:rPr>
              <w:t>Phone: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7FC1" w14:textId="77777777" w:rsidR="00214FF7" w:rsidRPr="00FF0E92" w:rsidRDefault="00214F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F0E92">
              <w:rPr>
                <w:rFonts w:cs="Times New Roman"/>
                <w:szCs w:val="24"/>
              </w:rPr>
              <w:t xml:space="preserve">520-219-9733 </w:t>
            </w:r>
          </w:p>
        </w:tc>
      </w:tr>
      <w:tr w:rsidR="00214FF7" w:rsidRPr="00FF0E92" w14:paraId="7EF721E4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C43C" w14:textId="77777777" w:rsidR="00214FF7" w:rsidRPr="00FF0E92" w:rsidRDefault="00214F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FF0E92">
              <w:rPr>
                <w:rFonts w:cs="Times New Roman"/>
                <w:b/>
                <w:bCs/>
                <w:szCs w:val="24"/>
              </w:rPr>
              <w:t>Email: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0951" w14:textId="1FBB5455" w:rsidR="00214FF7" w:rsidRPr="00FF0E92" w:rsidRDefault="00982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</w:t>
            </w:r>
            <w:r w:rsidR="00214FF7" w:rsidRPr="00FF0E92">
              <w:rPr>
                <w:rFonts w:cs="Times New Roman"/>
                <w:szCs w:val="24"/>
              </w:rPr>
              <w:t>athy@</w:t>
            </w:r>
            <w:r>
              <w:rPr>
                <w:rFonts w:cs="Times New Roman"/>
                <w:szCs w:val="24"/>
              </w:rPr>
              <w:t>C</w:t>
            </w:r>
            <w:r w:rsidR="00214FF7" w:rsidRPr="00FF0E92">
              <w:rPr>
                <w:rFonts w:cs="Times New Roman"/>
                <w:szCs w:val="24"/>
              </w:rPr>
              <w:t>leere</w:t>
            </w:r>
            <w:r>
              <w:rPr>
                <w:rFonts w:cs="Times New Roman"/>
                <w:szCs w:val="24"/>
              </w:rPr>
              <w:t>L</w:t>
            </w:r>
            <w:r w:rsidR="00214FF7" w:rsidRPr="00FF0E92">
              <w:rPr>
                <w:rFonts w:cs="Times New Roman"/>
                <w:szCs w:val="24"/>
              </w:rPr>
              <w:t>aw.net</w:t>
            </w:r>
          </w:p>
        </w:tc>
      </w:tr>
      <w:tr w:rsidR="00214FF7" w:rsidRPr="00FF0E92" w14:paraId="3A110F13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343E" w14:textId="77777777" w:rsidR="00214FF7" w:rsidRPr="00FF0E92" w:rsidRDefault="00214F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FF0E92">
              <w:rPr>
                <w:rFonts w:cs="Times New Roman"/>
                <w:b/>
                <w:bCs/>
                <w:szCs w:val="24"/>
              </w:rPr>
              <w:t>Address: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17A6" w14:textId="7D174A04" w:rsidR="00214FF7" w:rsidRPr="00FF0E92" w:rsidRDefault="00214F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F0E92">
              <w:rPr>
                <w:rFonts w:cs="Times New Roman"/>
                <w:szCs w:val="24"/>
              </w:rPr>
              <w:t>10445 N Oracle Rd, Suite 141, Oro Valley, AZ 85737</w:t>
            </w:r>
          </w:p>
        </w:tc>
      </w:tr>
    </w:tbl>
    <w:p w14:paraId="23E6A026" w14:textId="77A7FED3" w:rsidR="00C17520" w:rsidRDefault="00C17520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  <w:u w:val="single"/>
        </w:rPr>
      </w:pPr>
    </w:p>
    <w:tbl>
      <w:tblPr>
        <w:tblW w:w="10885" w:type="dxa"/>
        <w:tblLook w:val="04A0" w:firstRow="1" w:lastRow="0" w:firstColumn="1" w:lastColumn="0" w:noHBand="0" w:noVBand="1"/>
      </w:tblPr>
      <w:tblGrid>
        <w:gridCol w:w="3145"/>
        <w:gridCol w:w="7740"/>
      </w:tblGrid>
      <w:tr w:rsidR="00982594" w:rsidRPr="00FF0E92" w14:paraId="2EC2B958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AF4A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Name: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70EC" w14:textId="4E031E50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54224C5D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33DD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Company: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AFC1" w14:textId="68AEAF6A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675EF64D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700A" w14:textId="7E5A6009" w:rsidR="00982594" w:rsidRPr="00FF0E92" w:rsidRDefault="00B1727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Business Contact Type: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0AD3" w14:textId="108C52DF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82594" w:rsidRPr="00FF0E92" w14:paraId="2C99DE20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C3E9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FF0E92">
              <w:rPr>
                <w:rFonts w:cs="Times New Roman"/>
                <w:b/>
                <w:bCs/>
                <w:szCs w:val="24"/>
              </w:rPr>
              <w:t>Phone: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969D" w14:textId="7253F4EC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82594" w:rsidRPr="00FF0E92" w14:paraId="7CF273F2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4A58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FF0E92">
              <w:rPr>
                <w:rFonts w:cs="Times New Roman"/>
                <w:b/>
                <w:bCs/>
                <w:szCs w:val="24"/>
              </w:rPr>
              <w:t>Email: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C7D7" w14:textId="19E7FF9E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82594" w:rsidRPr="00FF0E92" w14:paraId="07832A86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F9E1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FF0E92">
              <w:rPr>
                <w:rFonts w:cs="Times New Roman"/>
                <w:b/>
                <w:bCs/>
                <w:szCs w:val="24"/>
              </w:rPr>
              <w:t>Address: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2D64" w14:textId="744609DE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76A8EEB2" w14:textId="77777777" w:rsidR="00982594" w:rsidRDefault="00982594" w:rsidP="00982594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  <w:u w:val="single"/>
        </w:rPr>
      </w:pPr>
    </w:p>
    <w:tbl>
      <w:tblPr>
        <w:tblW w:w="10885" w:type="dxa"/>
        <w:tblLook w:val="04A0" w:firstRow="1" w:lastRow="0" w:firstColumn="1" w:lastColumn="0" w:noHBand="0" w:noVBand="1"/>
      </w:tblPr>
      <w:tblGrid>
        <w:gridCol w:w="3145"/>
        <w:gridCol w:w="7740"/>
      </w:tblGrid>
      <w:tr w:rsidR="00982594" w:rsidRPr="00FF0E92" w14:paraId="2FA2E895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21D1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Name: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3235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0FD67336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60FE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Company: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A0F9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531587AF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90BF" w14:textId="56960C95" w:rsidR="00982594" w:rsidRPr="00FF0E92" w:rsidRDefault="00C545B2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Professional Contact Type: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B6B9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82594" w:rsidRPr="00FF0E92" w14:paraId="484220FB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326A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FF0E92">
              <w:rPr>
                <w:rFonts w:cs="Times New Roman"/>
                <w:b/>
                <w:bCs/>
                <w:szCs w:val="24"/>
              </w:rPr>
              <w:t>Phone: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17A7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82594" w:rsidRPr="00FF0E92" w14:paraId="12950D5D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29AE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FF0E92">
              <w:rPr>
                <w:rFonts w:cs="Times New Roman"/>
                <w:b/>
                <w:bCs/>
                <w:szCs w:val="24"/>
              </w:rPr>
              <w:t>Email: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D2A6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82594" w:rsidRPr="00FF0E92" w14:paraId="5A7CC143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6134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FF0E92">
              <w:rPr>
                <w:rFonts w:cs="Times New Roman"/>
                <w:b/>
                <w:bCs/>
                <w:szCs w:val="24"/>
              </w:rPr>
              <w:t>Address: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FF7A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7F0F0E4A" w14:textId="77777777" w:rsidR="00982594" w:rsidRDefault="00982594" w:rsidP="00982594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  <w:u w:val="single"/>
        </w:rPr>
      </w:pPr>
    </w:p>
    <w:tbl>
      <w:tblPr>
        <w:tblW w:w="10885" w:type="dxa"/>
        <w:tblLook w:val="04A0" w:firstRow="1" w:lastRow="0" w:firstColumn="1" w:lastColumn="0" w:noHBand="0" w:noVBand="1"/>
      </w:tblPr>
      <w:tblGrid>
        <w:gridCol w:w="3145"/>
        <w:gridCol w:w="7740"/>
      </w:tblGrid>
      <w:tr w:rsidR="00982594" w:rsidRPr="00FF0E92" w14:paraId="6C7BE4ED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1CBF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Name: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D2EE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37420857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4A96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Company: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4B4F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74914057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C825" w14:textId="2D0379D7" w:rsidR="00982594" w:rsidRPr="00FF0E92" w:rsidRDefault="00C545B2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Professional Contact Type: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2BC6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82594" w:rsidRPr="00FF0E92" w14:paraId="49D4E5CF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3BA6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FF0E92">
              <w:rPr>
                <w:rFonts w:cs="Times New Roman"/>
                <w:b/>
                <w:bCs/>
                <w:szCs w:val="24"/>
              </w:rPr>
              <w:t>Phone: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1476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82594" w:rsidRPr="00FF0E92" w14:paraId="0D4E9711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021B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FF0E92">
              <w:rPr>
                <w:rFonts w:cs="Times New Roman"/>
                <w:b/>
                <w:bCs/>
                <w:szCs w:val="24"/>
              </w:rPr>
              <w:t>Email: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795B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82594" w:rsidRPr="00FF0E92" w14:paraId="5C64F38E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1629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FF0E92">
              <w:rPr>
                <w:rFonts w:cs="Times New Roman"/>
                <w:b/>
                <w:bCs/>
                <w:szCs w:val="24"/>
              </w:rPr>
              <w:t>Address: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D219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27E06CB3" w14:textId="77777777" w:rsidR="00982594" w:rsidRDefault="00982594" w:rsidP="00982594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  <w:u w:val="single"/>
        </w:rPr>
      </w:pPr>
    </w:p>
    <w:tbl>
      <w:tblPr>
        <w:tblW w:w="10885" w:type="dxa"/>
        <w:tblLook w:val="04A0" w:firstRow="1" w:lastRow="0" w:firstColumn="1" w:lastColumn="0" w:noHBand="0" w:noVBand="1"/>
      </w:tblPr>
      <w:tblGrid>
        <w:gridCol w:w="3145"/>
        <w:gridCol w:w="7740"/>
      </w:tblGrid>
      <w:tr w:rsidR="00982594" w:rsidRPr="00FF0E92" w14:paraId="58F94949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C7E5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Name: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9739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69D593C4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5EB7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Company: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9395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775DE132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C1D6" w14:textId="778E3EFD" w:rsidR="00982594" w:rsidRPr="00FF0E92" w:rsidRDefault="00C545B2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Professional Contact Type: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FD58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82594" w:rsidRPr="00FF0E92" w14:paraId="5E46F1DD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3F43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FF0E92">
              <w:rPr>
                <w:rFonts w:cs="Times New Roman"/>
                <w:b/>
                <w:bCs/>
                <w:szCs w:val="24"/>
              </w:rPr>
              <w:t>Phone: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D02B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82594" w:rsidRPr="00FF0E92" w14:paraId="4D676188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88DE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FF0E92">
              <w:rPr>
                <w:rFonts w:cs="Times New Roman"/>
                <w:b/>
                <w:bCs/>
                <w:szCs w:val="24"/>
              </w:rPr>
              <w:t>Email: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A7D6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82594" w:rsidRPr="00FF0E92" w14:paraId="440B3D40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7F5E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FF0E92">
              <w:rPr>
                <w:rFonts w:cs="Times New Roman"/>
                <w:b/>
                <w:bCs/>
                <w:szCs w:val="24"/>
              </w:rPr>
              <w:t>Address: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0546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7E398C86" w14:textId="77777777" w:rsidR="00982594" w:rsidRDefault="00982594" w:rsidP="00982594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  <w:u w:val="single"/>
        </w:rPr>
      </w:pPr>
    </w:p>
    <w:tbl>
      <w:tblPr>
        <w:tblW w:w="10885" w:type="dxa"/>
        <w:tblLook w:val="04A0" w:firstRow="1" w:lastRow="0" w:firstColumn="1" w:lastColumn="0" w:noHBand="0" w:noVBand="1"/>
      </w:tblPr>
      <w:tblGrid>
        <w:gridCol w:w="3145"/>
        <w:gridCol w:w="7740"/>
      </w:tblGrid>
      <w:tr w:rsidR="00982594" w:rsidRPr="00FF0E92" w14:paraId="0DB26139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ED71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Name: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A5CC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17A3092E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8C0C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F0E92">
              <w:rPr>
                <w:rFonts w:eastAsia="Times New Roman" w:cs="Times New Roman"/>
                <w:b/>
                <w:bCs/>
                <w:szCs w:val="24"/>
              </w:rPr>
              <w:t>Company: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4EA5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82594" w:rsidRPr="00FF0E92" w14:paraId="654C253F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D94A" w14:textId="049AF18A" w:rsidR="00982594" w:rsidRPr="00FF0E92" w:rsidRDefault="00C545B2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Professional</w:t>
            </w:r>
            <w:r w:rsidR="00B17274">
              <w:rPr>
                <w:rFonts w:cs="Times New Roman"/>
                <w:b/>
                <w:bCs/>
                <w:szCs w:val="24"/>
              </w:rPr>
              <w:t xml:space="preserve"> Contact Type: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D2D5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82594" w:rsidRPr="00FF0E92" w14:paraId="1F9FCD33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C312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FF0E92">
              <w:rPr>
                <w:rFonts w:cs="Times New Roman"/>
                <w:b/>
                <w:bCs/>
                <w:szCs w:val="24"/>
              </w:rPr>
              <w:t>Phone: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5392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82594" w:rsidRPr="00FF0E92" w14:paraId="06F0F509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EA1A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FF0E92">
              <w:rPr>
                <w:rFonts w:cs="Times New Roman"/>
                <w:b/>
                <w:bCs/>
                <w:szCs w:val="24"/>
              </w:rPr>
              <w:t>Email: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D9B6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82594" w:rsidRPr="00FF0E92" w14:paraId="1D7CBC97" w14:textId="77777777" w:rsidTr="00C545B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0C8B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FF0E92">
              <w:rPr>
                <w:rFonts w:cs="Times New Roman"/>
                <w:b/>
                <w:bCs/>
                <w:szCs w:val="24"/>
              </w:rPr>
              <w:t>Address: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2C21" w14:textId="77777777" w:rsidR="00982594" w:rsidRPr="00FF0E92" w:rsidRDefault="00982594" w:rsidP="002B42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02E7E981" w14:textId="685C389C" w:rsidR="00982594" w:rsidRDefault="00982594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  <w:u w:val="single"/>
        </w:rPr>
      </w:pPr>
    </w:p>
    <w:p w14:paraId="5B28F28B" w14:textId="77777777" w:rsidR="00982594" w:rsidRDefault="00982594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  <w:u w:val="single"/>
        </w:rPr>
      </w:pPr>
    </w:p>
    <w:sectPr w:rsidR="00982594" w:rsidSect="00C73C93">
      <w:footerReference w:type="default" r:id="rId7"/>
      <w:headerReference w:type="first" r:id="rId8"/>
      <w:pgSz w:w="12240" w:h="15840" w:code="1"/>
      <w:pgMar w:top="720" w:right="720" w:bottom="720" w:left="72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39DB" w14:textId="77777777" w:rsidR="00A713B0" w:rsidRDefault="00A713B0" w:rsidP="007A6DA3">
      <w:pPr>
        <w:spacing w:after="0" w:line="240" w:lineRule="auto"/>
      </w:pPr>
      <w:r>
        <w:separator/>
      </w:r>
    </w:p>
  </w:endnote>
  <w:endnote w:type="continuationSeparator" w:id="0">
    <w:p w14:paraId="1FADED39" w14:textId="77777777" w:rsidR="00A713B0" w:rsidRDefault="00A713B0" w:rsidP="007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208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6469E" w14:textId="2DEF2DD6" w:rsidR="00B2441A" w:rsidRDefault="00B244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1952DC" w14:textId="77777777" w:rsidR="00B2441A" w:rsidRDefault="00B24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4FF61" w14:textId="77777777" w:rsidR="00A713B0" w:rsidRDefault="00A713B0" w:rsidP="007A6DA3">
      <w:pPr>
        <w:spacing w:after="0" w:line="240" w:lineRule="auto"/>
      </w:pPr>
      <w:r>
        <w:separator/>
      </w:r>
    </w:p>
  </w:footnote>
  <w:footnote w:type="continuationSeparator" w:id="0">
    <w:p w14:paraId="6296C82D" w14:textId="77777777" w:rsidR="00A713B0" w:rsidRDefault="00A713B0" w:rsidP="007A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F8F0" w14:textId="77777777" w:rsidR="00C73C93" w:rsidRPr="00FF0E92" w:rsidRDefault="00C73C93" w:rsidP="00C73C9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jc w:val="center"/>
      <w:rPr>
        <w:rFonts w:ascii="Britannic Bold" w:hAnsi="Britannic Bold" w:cs="Britannic Bold"/>
        <w:b/>
        <w:bCs/>
        <w:i/>
        <w:iCs/>
        <w:sz w:val="28"/>
        <w:szCs w:val="28"/>
      </w:rPr>
    </w:pPr>
    <w:r w:rsidRPr="00FF0E92">
      <w:rPr>
        <w:rFonts w:ascii="Britannic Bold" w:hAnsi="Britannic Bold" w:cs="Britannic Bold"/>
        <w:b/>
        <w:bCs/>
        <w:i/>
        <w:iCs/>
        <w:sz w:val="40"/>
        <w:szCs w:val="40"/>
      </w:rPr>
      <w:t>C</w:t>
    </w:r>
    <w:r w:rsidRPr="00FF0E92">
      <w:rPr>
        <w:rFonts w:ascii="Britannic Bold" w:hAnsi="Britannic Bold" w:cs="Britannic Bold"/>
        <w:b/>
        <w:bCs/>
        <w:i/>
        <w:iCs/>
        <w:sz w:val="28"/>
        <w:szCs w:val="28"/>
      </w:rPr>
      <w:t>LEERE</w:t>
    </w:r>
    <w:r w:rsidRPr="00FF0E92">
      <w:rPr>
        <w:rFonts w:ascii="Britannic Bold" w:hAnsi="Britannic Bold" w:cs="Britannic Bold"/>
        <w:b/>
        <w:bCs/>
        <w:i/>
        <w:iCs/>
        <w:szCs w:val="24"/>
      </w:rPr>
      <w:t xml:space="preserve"> </w:t>
    </w:r>
    <w:r w:rsidRPr="00FF0E92">
      <w:rPr>
        <w:rFonts w:ascii="Britannic Bold" w:hAnsi="Britannic Bold" w:cs="Britannic Bold"/>
        <w:b/>
        <w:bCs/>
        <w:i/>
        <w:iCs/>
        <w:sz w:val="40"/>
        <w:szCs w:val="40"/>
      </w:rPr>
      <w:t>L</w:t>
    </w:r>
    <w:r w:rsidRPr="00FF0E92">
      <w:rPr>
        <w:rFonts w:ascii="Britannic Bold" w:hAnsi="Britannic Bold" w:cs="Britannic Bold"/>
        <w:b/>
        <w:bCs/>
        <w:i/>
        <w:iCs/>
        <w:sz w:val="28"/>
        <w:szCs w:val="28"/>
      </w:rPr>
      <w:t>AW</w:t>
    </w:r>
    <w:r w:rsidRPr="00FF0E92">
      <w:rPr>
        <w:rFonts w:ascii="Britannic Bold" w:hAnsi="Britannic Bold" w:cs="Britannic Bold"/>
        <w:b/>
        <w:bCs/>
        <w:i/>
        <w:iCs/>
        <w:szCs w:val="24"/>
      </w:rPr>
      <w:t xml:space="preserve"> </w:t>
    </w:r>
    <w:r w:rsidRPr="00FF0E92">
      <w:rPr>
        <w:rFonts w:ascii="Britannic Bold" w:hAnsi="Britannic Bold" w:cs="Britannic Bold"/>
        <w:b/>
        <w:bCs/>
        <w:i/>
        <w:iCs/>
        <w:sz w:val="40"/>
        <w:szCs w:val="40"/>
      </w:rPr>
      <w:t>O</w:t>
    </w:r>
    <w:r w:rsidRPr="00FF0E92">
      <w:rPr>
        <w:rFonts w:ascii="Britannic Bold" w:hAnsi="Britannic Bold" w:cs="Britannic Bold"/>
        <w:b/>
        <w:bCs/>
        <w:i/>
        <w:iCs/>
        <w:sz w:val="28"/>
        <w:szCs w:val="28"/>
      </w:rPr>
      <w:t>FFICES</w:t>
    </w:r>
  </w:p>
  <w:p w14:paraId="0035C896" w14:textId="77777777" w:rsidR="00C73C93" w:rsidRPr="00FF0E92" w:rsidRDefault="00C73C93" w:rsidP="00C73C9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jc w:val="center"/>
      <w:rPr>
        <w:rFonts w:ascii="Britannic Bold" w:hAnsi="Britannic Bold" w:cs="Britannic Bold"/>
        <w:i/>
        <w:iCs/>
        <w:szCs w:val="24"/>
      </w:rPr>
    </w:pPr>
    <w:r w:rsidRPr="00FF0E92">
      <w:rPr>
        <w:rFonts w:ascii="Britannic Bold" w:hAnsi="Britannic Bold" w:cs="Britannic Bold"/>
        <w:i/>
        <w:iCs/>
        <w:szCs w:val="24"/>
      </w:rPr>
      <w:t>A Professional Corporation</w:t>
    </w:r>
  </w:p>
  <w:p w14:paraId="2A5CDB37" w14:textId="77777777" w:rsidR="00C73C93" w:rsidRPr="00FF0E92" w:rsidRDefault="00C73C93" w:rsidP="00C73C9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jc w:val="center"/>
      <w:rPr>
        <w:rFonts w:ascii="Britannic Bold" w:hAnsi="Britannic Bold" w:cs="Britannic Bold"/>
        <w:szCs w:val="24"/>
      </w:rPr>
    </w:pPr>
    <w:r w:rsidRPr="00FF0E92">
      <w:rPr>
        <w:rFonts w:ascii="Britannic Bold" w:hAnsi="Britannic Bold" w:cs="Britannic Bold"/>
        <w:szCs w:val="24"/>
      </w:rPr>
      <w:t>www.CleereLaw.net</w:t>
    </w:r>
  </w:p>
  <w:p w14:paraId="475293B7" w14:textId="77777777" w:rsidR="00C73C93" w:rsidRPr="00FF0E92" w:rsidRDefault="00C73C93" w:rsidP="00C73C9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jc w:val="center"/>
      <w:rPr>
        <w:rFonts w:cs="Times New Roman"/>
        <w:szCs w:val="24"/>
      </w:rPr>
    </w:pPr>
  </w:p>
  <w:p w14:paraId="45F9A753" w14:textId="77777777" w:rsidR="00C73C93" w:rsidRPr="00FF0E92" w:rsidRDefault="00C73C93" w:rsidP="00C73C9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jc w:val="center"/>
      <w:rPr>
        <w:rFonts w:cs="Times New Roman"/>
        <w:b/>
        <w:bCs/>
        <w:szCs w:val="24"/>
      </w:rPr>
    </w:pPr>
    <w:r w:rsidRPr="00FF0E92">
      <w:rPr>
        <w:rFonts w:cs="Times New Roman"/>
        <w:b/>
        <w:bCs/>
        <w:szCs w:val="24"/>
      </w:rPr>
      <w:t>10445 N Oracle Rd, Suite 141, Oro Valley, AZ 85737</w:t>
    </w:r>
  </w:p>
  <w:p w14:paraId="68D316BF" w14:textId="1594FECF" w:rsidR="00C73C93" w:rsidRDefault="00C73C93" w:rsidP="00C73C93">
    <w:pPr>
      <w:pStyle w:val="Header"/>
      <w:jc w:val="center"/>
    </w:pPr>
    <w:r w:rsidRPr="00FF0E92">
      <w:rPr>
        <w:rFonts w:cs="Times New Roman"/>
        <w:b/>
        <w:bCs/>
        <w:szCs w:val="24"/>
      </w:rPr>
      <w:t>(520) 219-9733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83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FF0000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119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FF0000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55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FF0000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91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FF0000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227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FF0000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63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FF0000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99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FF0000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335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FF0000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71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FF000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F7"/>
    <w:rsid w:val="00022F16"/>
    <w:rsid w:val="00041388"/>
    <w:rsid w:val="00084D1E"/>
    <w:rsid w:val="000A23E8"/>
    <w:rsid w:val="000E78EF"/>
    <w:rsid w:val="00145BC0"/>
    <w:rsid w:val="001C1298"/>
    <w:rsid w:val="0021123E"/>
    <w:rsid w:val="00211C4D"/>
    <w:rsid w:val="00214FF7"/>
    <w:rsid w:val="00222361"/>
    <w:rsid w:val="00226DAB"/>
    <w:rsid w:val="002325A9"/>
    <w:rsid w:val="00254B22"/>
    <w:rsid w:val="00264B7D"/>
    <w:rsid w:val="0027708F"/>
    <w:rsid w:val="002B30BA"/>
    <w:rsid w:val="002C62F4"/>
    <w:rsid w:val="002F6428"/>
    <w:rsid w:val="0031016A"/>
    <w:rsid w:val="00312101"/>
    <w:rsid w:val="00352116"/>
    <w:rsid w:val="003A6BC7"/>
    <w:rsid w:val="003A75D3"/>
    <w:rsid w:val="003D57E3"/>
    <w:rsid w:val="003F4E3C"/>
    <w:rsid w:val="00413D2B"/>
    <w:rsid w:val="00423EC8"/>
    <w:rsid w:val="00460E1E"/>
    <w:rsid w:val="004F3BA6"/>
    <w:rsid w:val="00505345"/>
    <w:rsid w:val="00532274"/>
    <w:rsid w:val="0053234B"/>
    <w:rsid w:val="00545C14"/>
    <w:rsid w:val="005541DC"/>
    <w:rsid w:val="0055481C"/>
    <w:rsid w:val="005700FF"/>
    <w:rsid w:val="00584012"/>
    <w:rsid w:val="0058473A"/>
    <w:rsid w:val="00590B40"/>
    <w:rsid w:val="005976D9"/>
    <w:rsid w:val="006015B1"/>
    <w:rsid w:val="00620FB7"/>
    <w:rsid w:val="00626217"/>
    <w:rsid w:val="006602C5"/>
    <w:rsid w:val="00665275"/>
    <w:rsid w:val="006E6DE2"/>
    <w:rsid w:val="00717EDC"/>
    <w:rsid w:val="007731EA"/>
    <w:rsid w:val="007A6DA3"/>
    <w:rsid w:val="007F2A16"/>
    <w:rsid w:val="008117A8"/>
    <w:rsid w:val="00865024"/>
    <w:rsid w:val="00884F8B"/>
    <w:rsid w:val="00890334"/>
    <w:rsid w:val="008C2E1E"/>
    <w:rsid w:val="008C4DA2"/>
    <w:rsid w:val="00915A18"/>
    <w:rsid w:val="009274C3"/>
    <w:rsid w:val="00957A3B"/>
    <w:rsid w:val="00982594"/>
    <w:rsid w:val="009A2AD7"/>
    <w:rsid w:val="009B521C"/>
    <w:rsid w:val="009D4564"/>
    <w:rsid w:val="009E5EDA"/>
    <w:rsid w:val="009E71CC"/>
    <w:rsid w:val="00A41BCC"/>
    <w:rsid w:val="00A713B0"/>
    <w:rsid w:val="00A720E7"/>
    <w:rsid w:val="00A9122A"/>
    <w:rsid w:val="00AF4B78"/>
    <w:rsid w:val="00B07C50"/>
    <w:rsid w:val="00B17274"/>
    <w:rsid w:val="00B2441A"/>
    <w:rsid w:val="00B52CF6"/>
    <w:rsid w:val="00B85E8F"/>
    <w:rsid w:val="00B87FAC"/>
    <w:rsid w:val="00B87FF3"/>
    <w:rsid w:val="00BA4B38"/>
    <w:rsid w:val="00BB20FD"/>
    <w:rsid w:val="00BB723F"/>
    <w:rsid w:val="00BC5679"/>
    <w:rsid w:val="00BD2A95"/>
    <w:rsid w:val="00BE0D3C"/>
    <w:rsid w:val="00BE2B90"/>
    <w:rsid w:val="00C10F35"/>
    <w:rsid w:val="00C17520"/>
    <w:rsid w:val="00C21237"/>
    <w:rsid w:val="00C23E2C"/>
    <w:rsid w:val="00C37615"/>
    <w:rsid w:val="00C42512"/>
    <w:rsid w:val="00C545B2"/>
    <w:rsid w:val="00C63FAD"/>
    <w:rsid w:val="00C73C93"/>
    <w:rsid w:val="00C77B12"/>
    <w:rsid w:val="00CA52D9"/>
    <w:rsid w:val="00CB213C"/>
    <w:rsid w:val="00CD31F3"/>
    <w:rsid w:val="00CE4C66"/>
    <w:rsid w:val="00D15558"/>
    <w:rsid w:val="00D1601C"/>
    <w:rsid w:val="00D460E9"/>
    <w:rsid w:val="00D55E82"/>
    <w:rsid w:val="00D66916"/>
    <w:rsid w:val="00D6691B"/>
    <w:rsid w:val="00DB20FD"/>
    <w:rsid w:val="00DE33C7"/>
    <w:rsid w:val="00E268C8"/>
    <w:rsid w:val="00E30659"/>
    <w:rsid w:val="00E81966"/>
    <w:rsid w:val="00E85FF9"/>
    <w:rsid w:val="00EA14FB"/>
    <w:rsid w:val="00F135AA"/>
    <w:rsid w:val="00F70DEC"/>
    <w:rsid w:val="00F947F7"/>
    <w:rsid w:val="00FB0B73"/>
    <w:rsid w:val="00FB17A3"/>
    <w:rsid w:val="00FE7ADB"/>
    <w:rsid w:val="00FF0E92"/>
    <w:rsid w:val="00F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CC38"/>
  <w15:chartTrackingRefBased/>
  <w15:docId w15:val="{2F92B068-A3F2-40FA-B87D-A85B1C25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FF7"/>
    <w:pPr>
      <w:spacing w:after="160" w:line="256" w:lineRule="auto"/>
      <w:ind w:firstLine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214FF7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14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FF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14FF7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4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McDonald</dc:creator>
  <cp:keywords/>
  <dc:description/>
  <cp:lastModifiedBy>Stephanie McDonald</cp:lastModifiedBy>
  <cp:revision>11</cp:revision>
  <dcterms:created xsi:type="dcterms:W3CDTF">2023-03-26T18:48:00Z</dcterms:created>
  <dcterms:modified xsi:type="dcterms:W3CDTF">2023-09-28T22:59:00Z</dcterms:modified>
</cp:coreProperties>
</file>